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24113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6</w:t>
      </w:r>
    </w:p>
    <w:p w14:paraId="1BE76D91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18630A4D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2A8EEF69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488354E7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715CFFE0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17D12C0A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4E933241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7FFBD169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7A9D9543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0A742FBE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0C350C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B5BD2D2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ЗАЯВКА </w:t>
      </w:r>
      <w:hyperlink w:anchor="Par96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14:paraId="2CB38461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физического лица на присоединение по одному источнику</w:t>
      </w:r>
    </w:p>
    <w:p w14:paraId="7DEA38A7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электроснабжения энергопринимающих устройств с максимальной</w:t>
      </w:r>
    </w:p>
    <w:p w14:paraId="1D8C6072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мощностью до 15 кВт включительно (используемых для бытовых</w:t>
      </w:r>
    </w:p>
    <w:p w14:paraId="2D5CBFF8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и иных нужд, не связанных с осуществлением</w:t>
      </w:r>
    </w:p>
    <w:p w14:paraId="5A3D5CAB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предпринимательской деятельности)</w:t>
      </w:r>
    </w:p>
    <w:p w14:paraId="7F18E236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78AB2681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___________________________________________________________________.</w:t>
      </w:r>
    </w:p>
    <w:p w14:paraId="58F10A7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(фамилия, имя, отчество)</w:t>
      </w:r>
    </w:p>
    <w:p w14:paraId="322C3F58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Паспортные данные: серия _____________ номер _______________________</w:t>
      </w:r>
    </w:p>
    <w:p w14:paraId="6686D5F4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выдан (кем, когда) ________________________________________________________</w:t>
      </w:r>
    </w:p>
    <w:p w14:paraId="5DCADA5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4A2625C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Зарегистрирован(а) _________________________________________________</w:t>
      </w:r>
    </w:p>
    <w:p w14:paraId="348305C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21825527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(индекс, адрес)</w:t>
      </w:r>
    </w:p>
    <w:p w14:paraId="20097E2E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Фактический адрес проживания _______________________________________</w:t>
      </w:r>
    </w:p>
    <w:p w14:paraId="273A695A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14:paraId="06E875D8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(индекс, адрес)</w:t>
      </w:r>
    </w:p>
    <w:p w14:paraId="1EFD9246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В связи с __________________________________________________________</w:t>
      </w:r>
    </w:p>
    <w:p w14:paraId="00E140C1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C7DDDD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(увеличение объема максимальной мощности, новое строительство и др.</w:t>
      </w:r>
    </w:p>
    <w:p w14:paraId="63B5588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- указать нужное)</w:t>
      </w:r>
    </w:p>
    <w:p w14:paraId="3F111D69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осуществить технологическое присоединение __________________________</w:t>
      </w:r>
    </w:p>
    <w:p w14:paraId="0EA2291A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14:paraId="7E0F89C2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энергопринимающих устройств для присоединения)</w:t>
      </w:r>
    </w:p>
    <w:p w14:paraId="3524C3F9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расположенных ____________________________________________________________.</w:t>
      </w:r>
    </w:p>
    <w:p w14:paraId="5E7F01E5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(место нахождения энергопринимающих устройств)</w:t>
      </w:r>
    </w:p>
    <w:p w14:paraId="4978913F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0"/>
      <w:bookmarkEnd w:id="1"/>
      <w:r>
        <w:rPr>
          <w:rFonts w:ascii="Courier New" w:hAnsi="Courier New" w:cs="Courier New"/>
          <w:sz w:val="20"/>
          <w:szCs w:val="20"/>
        </w:rPr>
        <w:t xml:space="preserve">    6.    Максимальная    мощность    </w:t>
      </w:r>
      <w:hyperlink w:anchor="Par97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 xml:space="preserve">    энергопринимающих    устройств</w:t>
      </w:r>
    </w:p>
    <w:p w14:paraId="3168FCAC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(присоединяемых и ранее присоединенных) составляет ____ кВт, при напряжении</w:t>
      </w:r>
    </w:p>
    <w:p w14:paraId="23B223B5" w14:textId="77777777" w:rsidR="007F5BCF" w:rsidRDefault="004F5F26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hyperlink w:anchor="Par98" w:history="1">
        <w:r w:rsidR="007F5BCF"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 w:rsidR="007F5BCF">
        <w:rPr>
          <w:rFonts w:ascii="Courier New" w:hAnsi="Courier New" w:cs="Courier New"/>
          <w:sz w:val="20"/>
          <w:szCs w:val="20"/>
        </w:rPr>
        <w:t xml:space="preserve"> ___ кВ, в том числе:</w:t>
      </w:r>
    </w:p>
    <w:p w14:paraId="0410ACB3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43"/>
      <w:bookmarkEnd w:id="2"/>
      <w:r>
        <w:rPr>
          <w:rFonts w:ascii="Courier New" w:hAnsi="Courier New" w:cs="Courier New"/>
          <w:sz w:val="20"/>
          <w:szCs w:val="20"/>
        </w:rPr>
        <w:t xml:space="preserve">    а)  максимальная  мощность  присоединяемых  энергопринимающих устройств</w:t>
      </w:r>
    </w:p>
    <w:p w14:paraId="0EBE0F9E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составляет __________ кВт при напряжении </w:t>
      </w:r>
      <w:hyperlink w:anchor="Par98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 xml:space="preserve"> _____ кВ;</w:t>
      </w:r>
    </w:p>
    <w:p w14:paraId="2C69E9E8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б)   максимальная   мощность   ранее   присоединенных  в  данной  точке</w:t>
      </w:r>
    </w:p>
    <w:p w14:paraId="763F2406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присоединения   энергопринимающих   устройств  составляет  ______  кВт  при</w:t>
      </w:r>
    </w:p>
    <w:p w14:paraId="6F55E39A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напряжении </w:t>
      </w:r>
      <w:hyperlink w:anchor="Par98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 xml:space="preserve"> _____ кВ.</w:t>
      </w:r>
    </w:p>
    <w:p w14:paraId="4D097AAA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Заявляемая  категория  энергопринимающего  устройства по надежности</w:t>
      </w:r>
    </w:p>
    <w:p w14:paraId="7FB39F0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электроснабжения - III (по одному источнику электроснабжения).</w:t>
      </w:r>
    </w:p>
    <w:p w14:paraId="28E7BBA3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Сроки проектирования и поэтапного введения в эксплуатацию объекта (в</w:t>
      </w:r>
    </w:p>
    <w:p w14:paraId="5D1620C6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том числе по этапам и очередям):</w:t>
      </w:r>
    </w:p>
    <w:p w14:paraId="34F42D7D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2404"/>
        <w:gridCol w:w="2404"/>
        <w:gridCol w:w="2404"/>
        <w:gridCol w:w="1360"/>
      </w:tblGrid>
      <w:tr w:rsidR="007F5BCF" w14:paraId="570D1864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AEC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 (очередь) строительства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404B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Планируемый срок проектирования энергопринимающего устройства (месяц, год)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2555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Планируемый срок введения энергопринимающего устройства в эксплуатацию (месяц, год)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0E89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Максимальная мощность энергопринимающего устройства (кВт)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83C0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Категория надежности</w:t>
            </w:r>
          </w:p>
        </w:tc>
      </w:tr>
      <w:tr w:rsidR="007F5BCF" w14:paraId="4D614634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A4A6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3DF7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CF0C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E08B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FE87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BCF" w14:paraId="71375DAF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0578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987F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1A0D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3D5D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EE0E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BCF" w14:paraId="720ADA2F" w14:textId="7777777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F12A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DC5B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71E3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01C8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3A49" w14:textId="77777777" w:rsidR="007F5BCF" w:rsidRDefault="007F5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612AD9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B57E5B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 Гарантирующий  поставщик  (энергосбытовая  организация),  с которым</w:t>
      </w:r>
    </w:p>
    <w:p w14:paraId="1CBD3364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планируется     заключение    договора    электроснабжения   (купли-продажи</w:t>
      </w:r>
    </w:p>
    <w:p w14:paraId="21693E0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электрической энергии (мощности) ___________________.</w:t>
      </w:r>
    </w:p>
    <w:p w14:paraId="5D7C4217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300602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Приложения:</w:t>
      </w:r>
    </w:p>
    <w:p w14:paraId="40745117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перечень прилагаемых документов)</w:t>
      </w:r>
    </w:p>
    <w:p w14:paraId="4957B24E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14:paraId="446027B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14:paraId="37E1497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14:paraId="58CD135B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____________________________________________________________________</w:t>
      </w:r>
    </w:p>
    <w:p w14:paraId="4E6C66D2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2FB15B2F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</w:t>
      </w:r>
    </w:p>
    <w:p w14:paraId="4203EC32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2B891700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(фамилия, имя, отчество)</w:t>
      </w:r>
    </w:p>
    <w:p w14:paraId="454436DD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64F98A49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(контактный телефон)</w:t>
      </w:r>
    </w:p>
    <w:p w14:paraId="543AEFBB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 ______________</w:t>
      </w:r>
    </w:p>
    <w:p w14:paraId="740BB145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(должность)        (подпись)</w:t>
      </w:r>
    </w:p>
    <w:p w14:paraId="7F9CAA2F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839D2AC" w14:textId="77777777" w:rsidR="007F5BCF" w:rsidRDefault="007F5BCF" w:rsidP="007F5BCF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 20__ г.</w:t>
      </w:r>
    </w:p>
    <w:p w14:paraId="1D53E53B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8DCC9F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78EFAE79" w14:textId="77777777" w:rsidR="007F5BCF" w:rsidRDefault="007F5BCF" w:rsidP="007F5B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96"/>
      <w:bookmarkEnd w:id="3"/>
      <w:r>
        <w:rPr>
          <w:rFonts w:ascii="Arial" w:hAnsi="Arial" w:cs="Arial"/>
          <w:sz w:val="20"/>
          <w:szCs w:val="20"/>
        </w:rPr>
        <w:t>&lt;1&gt;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устройств.</w:t>
      </w:r>
    </w:p>
    <w:p w14:paraId="1E05596F" w14:textId="77777777" w:rsidR="007F5BCF" w:rsidRDefault="007F5BCF" w:rsidP="007F5B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97"/>
      <w:bookmarkEnd w:id="4"/>
      <w:r>
        <w:rPr>
          <w:rFonts w:ascii="Arial" w:hAnsi="Arial" w:cs="Arial"/>
          <w:sz w:val="20"/>
          <w:szCs w:val="20"/>
        </w:rPr>
        <w:t xml:space="preserve">&lt;2&gt;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(то есть в </w:t>
      </w:r>
      <w:hyperlink w:anchor="Par40" w:history="1">
        <w:r>
          <w:rPr>
            <w:rFonts w:ascii="Arial" w:hAnsi="Arial" w:cs="Arial"/>
            <w:color w:val="0000FF"/>
            <w:sz w:val="20"/>
            <w:szCs w:val="20"/>
          </w:rPr>
          <w:t>пункте 6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43" w:history="1">
        <w:r>
          <w:rPr>
            <w:rFonts w:ascii="Arial" w:hAnsi="Arial" w:cs="Arial"/>
            <w:color w:val="0000FF"/>
            <w:sz w:val="20"/>
            <w:szCs w:val="20"/>
          </w:rPr>
          <w:t>подпункте "а" пункта 6</w:t>
        </w:r>
      </w:hyperlink>
      <w:r>
        <w:rPr>
          <w:rFonts w:ascii="Arial" w:hAnsi="Arial" w:cs="Arial"/>
          <w:sz w:val="20"/>
          <w:szCs w:val="20"/>
        </w:rPr>
        <w:t xml:space="preserve"> настоящего приложения величина мощности указывается одинаковая).</w:t>
      </w:r>
    </w:p>
    <w:p w14:paraId="4E44CC5E" w14:textId="77777777" w:rsidR="007F5BCF" w:rsidRDefault="007F5BCF" w:rsidP="007F5B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98"/>
      <w:bookmarkEnd w:id="5"/>
      <w:r>
        <w:rPr>
          <w:rFonts w:ascii="Arial" w:hAnsi="Arial" w:cs="Arial"/>
          <w:sz w:val="20"/>
          <w:szCs w:val="20"/>
        </w:rPr>
        <w:t>&lt;3&gt; Классы напряжения (0,4; 6; 10) кВ.</w:t>
      </w:r>
    </w:p>
    <w:p w14:paraId="40611235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7044FD9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B781472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8B5205F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A7B6E1" w14:textId="77777777" w:rsidR="007F5BCF" w:rsidRDefault="007F5BCF" w:rsidP="007F5BC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E9615E9" w14:textId="77777777" w:rsidR="006C200C" w:rsidRDefault="006C200C"/>
    <w:sectPr w:rsidR="006C200C" w:rsidSect="008838F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CC"/>
    <w:rsid w:val="004F5F26"/>
    <w:rsid w:val="006C200C"/>
    <w:rsid w:val="007F5BCF"/>
    <w:rsid w:val="00D21EC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D31AC-FFE7-4676-ADB6-CA741134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А.В. Жарновников</cp:lastModifiedBy>
  <cp:revision>5</cp:revision>
  <dcterms:created xsi:type="dcterms:W3CDTF">2020-01-28T05:45:00Z</dcterms:created>
  <dcterms:modified xsi:type="dcterms:W3CDTF">2020-01-28T07:34:00Z</dcterms:modified>
</cp:coreProperties>
</file>